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E895" w14:textId="77777777" w:rsidR="001C25F8" w:rsidRPr="00AD06FC" w:rsidRDefault="001C25F8" w:rsidP="001C25F8">
      <w:pPr>
        <w:pStyle w:val="Nagwek1"/>
        <w:pageBreakBefore/>
        <w:spacing w:before="0" w:line="276" w:lineRule="auto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AD06FC">
        <w:rPr>
          <w:rFonts w:ascii="Garamond" w:hAnsi="Garamond" w:cs="Times New Roman"/>
          <w:sz w:val="24"/>
          <w:szCs w:val="24"/>
          <w:lang w:val="pl-PL"/>
        </w:rPr>
        <w:t>ZAŁĄCZNIK NR 5</w:t>
      </w:r>
    </w:p>
    <w:p w14:paraId="38AB75E5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ZGŁOSZENIE / KARTA WYJŚCIA GRUPOWEGO</w:t>
      </w:r>
    </w:p>
    <w:p w14:paraId="24D69CE6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i/>
          <w:sz w:val="24"/>
          <w:szCs w:val="24"/>
        </w:rPr>
        <w:t>Dokument dotyczy wyjścia grupowego niebędącego wycieczką w rozumieniu przepisów o krajoznawstwie i turystyce.</w:t>
      </w:r>
    </w:p>
    <w:p w14:paraId="584DDAB3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Data wyjścia: ...............................................................................................................................................</w:t>
      </w:r>
    </w:p>
    <w:p w14:paraId="3DCBF93E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i godzina wyjścia / zbiórki: ......................................................................................................</w:t>
      </w:r>
    </w:p>
    <w:p w14:paraId="55258ECC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Cel / program wyjścia: ................................................................................................................................</w:t>
      </w:r>
    </w:p>
    <w:p w14:paraId="1CE408B2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732E4D4F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i przewidywana godzina powrotu: ............................................................................................</w:t>
      </w:r>
    </w:p>
    <w:p w14:paraId="5258B5D3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Klasa / grupa: ..............................................................................................................................................</w:t>
      </w:r>
    </w:p>
    <w:p w14:paraId="30444FAC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Liczba uczniów: ............................................................................................................................................</w:t>
      </w:r>
    </w:p>
    <w:p w14:paraId="47B1422A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Opiekunowie: .................................................................................................................................................</w:t>
      </w:r>
    </w:p>
    <w:p w14:paraId="76442670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2F838715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Sposób przemieszczania się / transport: ................................................................................................</w:t>
      </w:r>
    </w:p>
    <w:p w14:paraId="63E1F5C9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OŚWIADCZENIE OPIEKUNÓW</w:t>
      </w:r>
    </w:p>
    <w:p w14:paraId="6E9F12F5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Potwierdzamy zapoznanie się z celem wyjścia i zobowiązujemy się do zapewnienia opieki i przestrzegania zasad bezpieczeństwa.</w:t>
      </w:r>
    </w:p>
    <w:p w14:paraId="67A73344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Podpisy opiekunów:</w:t>
      </w:r>
    </w:p>
    <w:p w14:paraId="1466B80F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1. ....................................................................................................................................................................</w:t>
      </w:r>
    </w:p>
    <w:p w14:paraId="43AFD0B2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2. ....................................................................................................................................................................</w:t>
      </w:r>
    </w:p>
    <w:p w14:paraId="4AE60DD0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3. ....................................................................................................................................................................</w:t>
      </w:r>
    </w:p>
    <w:p w14:paraId="76ACB389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4. ....................................................................................................................................................................</w:t>
      </w:r>
    </w:p>
    <w:p w14:paraId="5A7079D7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ZATWIERDZAM / WPISANO DO REJESTRU WYJŚĆ GRUPOWYCH</w:t>
      </w:r>
    </w:p>
    <w:p w14:paraId="27FF1CAD" w14:textId="77777777" w:rsidR="001C25F8" w:rsidRPr="00933955" w:rsidRDefault="001C25F8" w:rsidP="001C25F8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(data i podpis dyrektora / osoby upoważnionej)</w:t>
      </w:r>
    </w:p>
    <w:p w14:paraId="00FBDE16" w14:textId="77777777" w:rsidR="001C25F8" w:rsidRPr="00933955" w:rsidRDefault="001C25F8" w:rsidP="001C25F8">
      <w:pPr>
        <w:jc w:val="both"/>
        <w:rPr>
          <w:rFonts w:ascii="Garamond" w:hAnsi="Garamond"/>
          <w:sz w:val="24"/>
          <w:szCs w:val="24"/>
        </w:rPr>
      </w:pPr>
    </w:p>
    <w:p w14:paraId="283A2355" w14:textId="74BF1D8F" w:rsidR="00664444" w:rsidRPr="008240BB" w:rsidRDefault="001C25F8" w:rsidP="008240BB">
      <w:r>
        <w:br w:type="page"/>
      </w:r>
      <w:r w:rsidR="00664444" w:rsidRPr="00664444">
        <w:rPr>
          <w:rFonts w:ascii="Garamond" w:hAnsi="Garamond"/>
          <w:sz w:val="24"/>
          <w:szCs w:val="24"/>
        </w:rPr>
        <w:br/>
      </w:r>
    </w:p>
    <w:p w14:paraId="1B450C78" w14:textId="77777777" w:rsidR="00DF5672" w:rsidRPr="00664444" w:rsidRDefault="00DF5672" w:rsidP="00664444">
      <w:pPr>
        <w:jc w:val="both"/>
        <w:rPr>
          <w:rFonts w:ascii="Garamond" w:hAnsi="Garamond"/>
          <w:sz w:val="24"/>
          <w:szCs w:val="24"/>
        </w:rPr>
      </w:pPr>
    </w:p>
    <w:sectPr w:rsidR="00DF5672" w:rsidRPr="00664444" w:rsidSect="00623A3A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6B3F" w14:textId="77777777" w:rsidR="006D2DB2" w:rsidRDefault="006D2DB2" w:rsidP="00623A3A">
      <w:pPr>
        <w:spacing w:after="0" w:line="240" w:lineRule="auto"/>
      </w:pPr>
      <w:r>
        <w:separator/>
      </w:r>
    </w:p>
  </w:endnote>
  <w:endnote w:type="continuationSeparator" w:id="0">
    <w:p w14:paraId="54B49017" w14:textId="77777777" w:rsidR="006D2DB2" w:rsidRDefault="006D2DB2" w:rsidP="006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F395" w14:textId="77777777" w:rsidR="00623A3A" w:rsidRPr="00DF5672" w:rsidRDefault="00623A3A" w:rsidP="00623A3A">
    <w:pPr>
      <w:pStyle w:val="Stopka"/>
      <w:jc w:val="center"/>
      <w:rPr>
        <w:rFonts w:ascii="Garamond" w:hAnsi="Garamond"/>
        <w:sz w:val="28"/>
        <w:lang w:val="en-GB"/>
      </w:rPr>
    </w:pPr>
    <w:hyperlink r:id="rId1" w:history="1">
      <w:r w:rsidRPr="00DF5672">
        <w:rPr>
          <w:rStyle w:val="Hipercze"/>
          <w:rFonts w:ascii="Garamond" w:hAnsi="Garamond"/>
          <w:color w:val="auto"/>
          <w:sz w:val="28"/>
          <w:u w:val="none"/>
          <w:lang w:val="en-GB"/>
        </w:rPr>
        <w:t>www.zsae.gdynia.pl</w:t>
      </w:r>
    </w:hyperlink>
    <w:r w:rsidR="00CE4000" w:rsidRPr="00DF5672">
      <w:rPr>
        <w:rFonts w:ascii="Garamond" w:hAnsi="Garamond"/>
        <w:sz w:val="28"/>
        <w:lang w:val="en-GB"/>
      </w:rPr>
      <w:t xml:space="preserve">        </w:t>
    </w:r>
    <w:r w:rsidR="00CE4000">
      <w:fldChar w:fldCharType="begin"/>
    </w:r>
    <w:r w:rsidR="00CE4000" w:rsidRPr="001C25F8">
      <w:rPr>
        <w:lang w:val="en-GB"/>
      </w:rPr>
      <w:instrText>HYPERLINK "mailto:sekretariat@zsae.edu.gdynia.pl"</w:instrText>
    </w:r>
    <w:r w:rsidR="00CE4000">
      <w:fldChar w:fldCharType="separate"/>
    </w:r>
    <w:r w:rsidR="00CE4000" w:rsidRPr="00DF5672">
      <w:rPr>
        <w:rStyle w:val="Hipercze"/>
        <w:rFonts w:ascii="Garamond" w:hAnsi="Garamond"/>
        <w:color w:val="auto"/>
        <w:sz w:val="28"/>
        <w:u w:val="none"/>
        <w:lang w:val="en-GB"/>
      </w:rPr>
      <w:t>sekretariat@zsae.edu.gdynia.pl</w:t>
    </w:r>
    <w:r w:rsidR="00CE4000">
      <w:fldChar w:fldCharType="end"/>
    </w:r>
    <w:r w:rsidR="00CE4000" w:rsidRPr="00DF5672">
      <w:rPr>
        <w:rFonts w:ascii="Garamond" w:hAnsi="Garamond"/>
        <w:sz w:val="28"/>
        <w:lang w:val="en-GB"/>
      </w:rPr>
      <w:t xml:space="preserve">        </w:t>
    </w:r>
    <w:r w:rsidRPr="00DF5672">
      <w:rPr>
        <w:rFonts w:ascii="Garamond" w:hAnsi="Garamond"/>
        <w:sz w:val="28"/>
        <w:lang w:val="en-GB"/>
      </w:rPr>
      <w:t>tel.58 624 82 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DEEA" w14:textId="77777777" w:rsidR="006D2DB2" w:rsidRDefault="006D2DB2" w:rsidP="00623A3A">
      <w:pPr>
        <w:spacing w:after="0" w:line="240" w:lineRule="auto"/>
      </w:pPr>
      <w:r>
        <w:separator/>
      </w:r>
    </w:p>
  </w:footnote>
  <w:footnote w:type="continuationSeparator" w:id="0">
    <w:p w14:paraId="64F458BD" w14:textId="77777777" w:rsidR="006D2DB2" w:rsidRDefault="006D2DB2" w:rsidP="006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4D92" w14:textId="619914AF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DC4DD" wp14:editId="28A63378">
          <wp:simplePos x="0" y="0"/>
          <wp:positionH relativeFrom="column">
            <wp:posOffset>266065</wp:posOffset>
          </wp:positionH>
          <wp:positionV relativeFrom="paragraph">
            <wp:posOffset>10160</wp:posOffset>
          </wp:positionV>
          <wp:extent cx="525600" cy="450000"/>
          <wp:effectExtent l="0" t="0" r="8255" b="7620"/>
          <wp:wrapThrough wrapText="bothSides">
            <wp:wrapPolygon edited="0">
              <wp:start x="0" y="0"/>
              <wp:lineTo x="0" y="21051"/>
              <wp:lineTo x="21156" y="21051"/>
              <wp:lineTo x="21156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3A3A">
      <w:rPr>
        <w:rFonts w:ascii="Garamond" w:hAnsi="Garamond"/>
        <w:sz w:val="28"/>
      </w:rPr>
      <w:t>Zespół Szkół Administracyjno-Ekonomicznych</w:t>
    </w:r>
  </w:p>
  <w:p w14:paraId="33A399CE" w14:textId="1284F946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68ABB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68876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B2FE5"/>
    <w:multiLevelType w:val="multilevel"/>
    <w:tmpl w:val="5A44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F5C7A"/>
    <w:multiLevelType w:val="multilevel"/>
    <w:tmpl w:val="1CB6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D7E23"/>
    <w:multiLevelType w:val="multilevel"/>
    <w:tmpl w:val="96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4552"/>
    <w:multiLevelType w:val="hybridMultilevel"/>
    <w:tmpl w:val="52B43D5E"/>
    <w:lvl w:ilvl="0" w:tplc="720A4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1CC7"/>
    <w:multiLevelType w:val="multilevel"/>
    <w:tmpl w:val="60FC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2201E"/>
    <w:multiLevelType w:val="hybridMultilevel"/>
    <w:tmpl w:val="3636245A"/>
    <w:lvl w:ilvl="0" w:tplc="5F829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5DCD"/>
    <w:multiLevelType w:val="hybridMultilevel"/>
    <w:tmpl w:val="14A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62D9"/>
    <w:multiLevelType w:val="multilevel"/>
    <w:tmpl w:val="B606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558C"/>
    <w:multiLevelType w:val="multilevel"/>
    <w:tmpl w:val="488A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6D9E"/>
    <w:multiLevelType w:val="multilevel"/>
    <w:tmpl w:val="4BC8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27CDB"/>
    <w:multiLevelType w:val="hybridMultilevel"/>
    <w:tmpl w:val="06204A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6335"/>
    <w:multiLevelType w:val="hybridMultilevel"/>
    <w:tmpl w:val="EE50F8E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44"/>
    <w:multiLevelType w:val="multilevel"/>
    <w:tmpl w:val="10FE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7651A"/>
    <w:multiLevelType w:val="multilevel"/>
    <w:tmpl w:val="BC42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2505D"/>
    <w:multiLevelType w:val="multilevel"/>
    <w:tmpl w:val="86E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1BEB"/>
    <w:multiLevelType w:val="multilevel"/>
    <w:tmpl w:val="59D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7293B"/>
    <w:multiLevelType w:val="hybridMultilevel"/>
    <w:tmpl w:val="1D34B100"/>
    <w:lvl w:ilvl="0" w:tplc="528886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E91"/>
    <w:multiLevelType w:val="hybridMultilevel"/>
    <w:tmpl w:val="66C40CD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1515E"/>
    <w:multiLevelType w:val="multilevel"/>
    <w:tmpl w:val="A94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F2FC3"/>
    <w:multiLevelType w:val="multilevel"/>
    <w:tmpl w:val="222C6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33ED9"/>
    <w:multiLevelType w:val="multilevel"/>
    <w:tmpl w:val="ADD8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A5D02"/>
    <w:multiLevelType w:val="multilevel"/>
    <w:tmpl w:val="C702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A0917"/>
    <w:multiLevelType w:val="multilevel"/>
    <w:tmpl w:val="C07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36FA4"/>
    <w:multiLevelType w:val="hybridMultilevel"/>
    <w:tmpl w:val="943C65A0"/>
    <w:lvl w:ilvl="0" w:tplc="1FD21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63444">
    <w:abstractNumId w:val="5"/>
  </w:num>
  <w:num w:numId="2" w16cid:durableId="1454325618">
    <w:abstractNumId w:val="18"/>
  </w:num>
  <w:num w:numId="3" w16cid:durableId="942612216">
    <w:abstractNumId w:val="7"/>
  </w:num>
  <w:num w:numId="4" w16cid:durableId="661855464">
    <w:abstractNumId w:val="8"/>
  </w:num>
  <w:num w:numId="5" w16cid:durableId="306015205">
    <w:abstractNumId w:val="13"/>
  </w:num>
  <w:num w:numId="6" w16cid:durableId="115567690">
    <w:abstractNumId w:val="12"/>
  </w:num>
  <w:num w:numId="7" w16cid:durableId="1352301849">
    <w:abstractNumId w:val="19"/>
  </w:num>
  <w:num w:numId="8" w16cid:durableId="1975328288">
    <w:abstractNumId w:val="6"/>
  </w:num>
  <w:num w:numId="9" w16cid:durableId="1135679467">
    <w:abstractNumId w:val="21"/>
  </w:num>
  <w:num w:numId="10" w16cid:durableId="1143694782">
    <w:abstractNumId w:val="16"/>
  </w:num>
  <w:num w:numId="11" w16cid:durableId="316107185">
    <w:abstractNumId w:val="22"/>
  </w:num>
  <w:num w:numId="12" w16cid:durableId="211889254">
    <w:abstractNumId w:val="4"/>
  </w:num>
  <w:num w:numId="13" w16cid:durableId="1661690932">
    <w:abstractNumId w:val="3"/>
  </w:num>
  <w:num w:numId="14" w16cid:durableId="107508171">
    <w:abstractNumId w:val="20"/>
  </w:num>
  <w:num w:numId="15" w16cid:durableId="841699961">
    <w:abstractNumId w:val="15"/>
  </w:num>
  <w:num w:numId="16" w16cid:durableId="2050491655">
    <w:abstractNumId w:val="9"/>
  </w:num>
  <w:num w:numId="17" w16cid:durableId="612831252">
    <w:abstractNumId w:val="2"/>
  </w:num>
  <w:num w:numId="18" w16cid:durableId="1884171110">
    <w:abstractNumId w:val="23"/>
  </w:num>
  <w:num w:numId="19" w16cid:durableId="1086808636">
    <w:abstractNumId w:val="11"/>
  </w:num>
  <w:num w:numId="20" w16cid:durableId="1248885346">
    <w:abstractNumId w:val="24"/>
  </w:num>
  <w:num w:numId="21" w16cid:durableId="575096544">
    <w:abstractNumId w:val="17"/>
  </w:num>
  <w:num w:numId="22" w16cid:durableId="566304557">
    <w:abstractNumId w:val="14"/>
  </w:num>
  <w:num w:numId="23" w16cid:durableId="1341392628">
    <w:abstractNumId w:val="10"/>
  </w:num>
  <w:num w:numId="24" w16cid:durableId="626663098">
    <w:abstractNumId w:val="1"/>
  </w:num>
  <w:num w:numId="25" w16cid:durableId="595284638">
    <w:abstractNumId w:val="0"/>
  </w:num>
  <w:num w:numId="26" w16cid:durableId="5262117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3A"/>
    <w:rsid w:val="001C25F8"/>
    <w:rsid w:val="00287B4D"/>
    <w:rsid w:val="002E405F"/>
    <w:rsid w:val="00326B5A"/>
    <w:rsid w:val="00463A2A"/>
    <w:rsid w:val="004D1CE2"/>
    <w:rsid w:val="004D5514"/>
    <w:rsid w:val="005620BB"/>
    <w:rsid w:val="00595B5B"/>
    <w:rsid w:val="00623A3A"/>
    <w:rsid w:val="00664444"/>
    <w:rsid w:val="006D2DB2"/>
    <w:rsid w:val="0079517A"/>
    <w:rsid w:val="008240BB"/>
    <w:rsid w:val="00876C3D"/>
    <w:rsid w:val="008E7A2B"/>
    <w:rsid w:val="00992D32"/>
    <w:rsid w:val="009A4BDB"/>
    <w:rsid w:val="00A07E98"/>
    <w:rsid w:val="00A27F3B"/>
    <w:rsid w:val="00A32819"/>
    <w:rsid w:val="00A91438"/>
    <w:rsid w:val="00AB62C2"/>
    <w:rsid w:val="00B657B5"/>
    <w:rsid w:val="00CE4000"/>
    <w:rsid w:val="00D17AA6"/>
    <w:rsid w:val="00D7198E"/>
    <w:rsid w:val="00DD6579"/>
    <w:rsid w:val="00DF5672"/>
    <w:rsid w:val="00E11542"/>
    <w:rsid w:val="00F77284"/>
    <w:rsid w:val="00FA15AB"/>
    <w:rsid w:val="00FA6030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A6FC"/>
  <w15:chartTrackingRefBased/>
  <w15:docId w15:val="{19519625-2824-4F1B-ADB0-CDA1B331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3A"/>
  </w:style>
  <w:style w:type="paragraph" w:styleId="Stopka">
    <w:name w:val="footer"/>
    <w:basedOn w:val="Normalny"/>
    <w:link w:val="Stopka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3A"/>
  </w:style>
  <w:style w:type="character" w:styleId="Hipercze">
    <w:name w:val="Hyperlink"/>
    <w:basedOn w:val="Domylnaczcionkaakapitu"/>
    <w:uiPriority w:val="99"/>
    <w:unhideWhenUsed/>
    <w:rsid w:val="00623A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A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7A2B"/>
    <w:pPr>
      <w:ind w:left="720"/>
      <w:contextualSpacing/>
    </w:pPr>
  </w:style>
  <w:style w:type="table" w:styleId="Tabela-Siatka">
    <w:name w:val="Table Grid"/>
    <w:basedOn w:val="Standardowy"/>
    <w:uiPriority w:val="59"/>
    <w:rsid w:val="00FA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76C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76C3D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876C3D"/>
    <w:pPr>
      <w:numPr>
        <w:numId w:val="2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876C3D"/>
    <w:pPr>
      <w:numPr>
        <w:numId w:val="2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customStyle="1" w:styleId="SectionHeading">
    <w:name w:val="Section Heading"/>
    <w:rsid w:val="00664444"/>
    <w:pPr>
      <w:keepNext/>
      <w:spacing w:before="200" w:after="120" w:line="276" w:lineRule="auto"/>
    </w:pPr>
    <w:rPr>
      <w:rFonts w:ascii="Aptos" w:eastAsiaTheme="minorEastAsia" w:hAnsi="Aptos"/>
      <w:b/>
      <w:sz w:val="28"/>
      <w:lang w:val="en-US"/>
    </w:rPr>
  </w:style>
  <w:style w:type="paragraph" w:customStyle="1" w:styleId="SubHeading">
    <w:name w:val="Sub Heading"/>
    <w:rsid w:val="00664444"/>
    <w:pPr>
      <w:keepNext/>
      <w:spacing w:before="140" w:after="60" w:line="276" w:lineRule="auto"/>
    </w:pPr>
    <w:rPr>
      <w:rFonts w:ascii="Aptos" w:eastAsiaTheme="minorEastAsia" w:hAnsi="Aptos"/>
      <w:b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ae.gdy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951A-632F-4135-8FF9-1FD9B6B0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Karolina Sąsiadek-Wasilewska</cp:lastModifiedBy>
  <cp:revision>3</cp:revision>
  <cp:lastPrinted>2026-09-20T18:33:00Z</cp:lastPrinted>
  <dcterms:created xsi:type="dcterms:W3CDTF">2026-10-03T16:26:00Z</dcterms:created>
  <dcterms:modified xsi:type="dcterms:W3CDTF">2026-10-03T16:26:00Z</dcterms:modified>
</cp:coreProperties>
</file>