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F4BDA" w14:textId="77777777" w:rsidR="00513719" w:rsidRPr="00933955" w:rsidRDefault="00513719" w:rsidP="00513719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933955">
        <w:rPr>
          <w:rFonts w:ascii="Garamond" w:hAnsi="Garamond" w:cs="Times New Roman"/>
          <w:sz w:val="24"/>
          <w:szCs w:val="24"/>
          <w:lang w:val="pl-PL"/>
        </w:rPr>
        <w:t>ZAŁĄCZNIK NR 2</w:t>
      </w:r>
    </w:p>
    <w:p w14:paraId="281DB533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INFORMACJA O STANIE ZDROWIA I POTRZEBACH UCZESTNIKA</w:t>
      </w:r>
      <w:r w:rsidRPr="00933955">
        <w:rPr>
          <w:rFonts w:ascii="Garamond" w:hAnsi="Garamond" w:cs="Times New Roman"/>
          <w:b/>
          <w:sz w:val="24"/>
          <w:szCs w:val="24"/>
        </w:rPr>
        <w:br/>
        <w:t>MAJĄCYCH ZNACZENIE DLA BEZPIECZEŃSTWA PODCZAS WYCIECZKI</w:t>
      </w:r>
    </w:p>
    <w:p w14:paraId="16BD388D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i/>
          <w:sz w:val="24"/>
          <w:szCs w:val="24"/>
        </w:rPr>
        <w:t>Formularz służy przekazaniu wyłącznie informacji potrzebnych do zapewnienia bezpiecznego udziału w konkretnej wycieczce. Wypełnia go rodzic/opiekun prawny ucznia niepełnoletniego albo sam uczeń pełnoletni.</w:t>
      </w:r>
    </w:p>
    <w:p w14:paraId="742F3696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Imię i nazwisko uczestnika: ...................................................................................................................</w:t>
      </w:r>
    </w:p>
    <w:p w14:paraId="524E0FA1" w14:textId="0ED464D5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Klasa: .............................................Wycieczka / termin: ...............................................................................</w:t>
      </w:r>
    </w:p>
    <w:p w14:paraId="17BA6623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1. Choroby przewlekłe lub inne istotne informacje o stanie zdrowia:</w:t>
      </w:r>
    </w:p>
    <w:p w14:paraId="64ED0D9A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52FB252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41D8EAC7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9B398DA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2. Alergie (w tym alergie pokarmowe, na leki, użądlenia itp.):</w:t>
      </w:r>
    </w:p>
    <w:p w14:paraId="39FBC4C1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AB7E6A0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4C1738AE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3. Szczególne potrzeby żywieniowe / dieta związana ze zdrowiem:</w:t>
      </w:r>
    </w:p>
    <w:p w14:paraId="31E639A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683EE90D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507F7DB3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4. Ograniczenia wysiłku, mobilności lub inne potrzeby mające znaczenie podczas programu:</w:t>
      </w:r>
    </w:p>
    <w:p w14:paraId="46061E0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3BB093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695DB442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5. Choroba lokomocyjna / skłonność do omdleń / inne powtarzające się dolegliwości:</w:t>
      </w:r>
    </w:p>
    <w:p w14:paraId="4AD93F30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B59EDE8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14088C1D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6. Leki, które uczestnik musi przyjmować w czasie wycieczki:</w:t>
      </w:r>
    </w:p>
    <w:p w14:paraId="26F3FC2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91DC9F8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6DA32D2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BDC625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Jeżeli podczas wycieczki konieczne jest przyjmowanie leku, zaznacz właściwą opcję:</w:t>
      </w:r>
    </w:p>
    <w:p w14:paraId="50B5FC26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uczestnik przyjmuje lek samodzielnie zgodnie z ustalonym sposobem postępowania;</w:t>
      </w:r>
    </w:p>
    <w:p w14:paraId="7097158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uczestnik wymaga przypomnienia lub nadzoru przy samodzielnym przyjęciu leku;</w:t>
      </w:r>
    </w:p>
    <w:p w14:paraId="6F226A3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konieczne jest podanie leku lub wykonanie innej czynności przez pracownika Szkoły – wymaga to odrębnego indywidualnego ustalenia przed wyjazdem i spełnienia warunków wynikających z przepisów, w tym pisemnej zgody pracownika.</w:t>
      </w:r>
    </w:p>
    <w:p w14:paraId="165259A4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Nazwa leku / dawka / godzina lub okoliczność podania / sposób przechowywania:</w:t>
      </w:r>
    </w:p>
    <w:p w14:paraId="704593F6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84A24BA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F6FBDD4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4CD221B7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7. Lek ratunkowy lub sprzęt medyczny, który powinien być dostępny podczas wycieczki (np. inhalator, adrenalina, glukagon):</w:t>
      </w:r>
    </w:p>
    <w:p w14:paraId="3464500F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7601C7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D3143AC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5FDDEAC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8. Zalecany sposób postępowania w razie wystąpienia typowych dla uczestnika objawów:</w:t>
      </w:r>
    </w:p>
    <w:p w14:paraId="6754475F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</w:t>
      </w:r>
    </w:p>
    <w:p w14:paraId="2742EE04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4DB1D583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A58D610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7D18E49F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9. Inne informacje ważne dla bezpieczeństwa i opieki:</w:t>
      </w:r>
    </w:p>
    <w:p w14:paraId="3F07AC8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2472D884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64E90423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5A5097C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Osoba do kontaktu w czasie wycieczki: .....................................................................................................</w:t>
      </w:r>
    </w:p>
    <w:p w14:paraId="60DC21DB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Telefon: ........................................................................................................................................................</w:t>
      </w:r>
    </w:p>
    <w:p w14:paraId="780BC9F6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Oświadczam, że podane informacje są zgodne z moją aktualną wiedzą i zobowiązuję się poinformować organizatora o ich istotnej zmianie przed wyjazdem.</w:t>
      </w:r>
    </w:p>
    <w:p w14:paraId="774FE8C9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miejscowość, data</w:t>
      </w:r>
    </w:p>
    <w:p w14:paraId="4FA26220" w14:textId="77777777" w:rsidR="00513719" w:rsidRPr="00933955" w:rsidRDefault="00513719" w:rsidP="00513719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podpis rodzica/opiekuna prawnego lub ucznia pełnoletniego</w:t>
      </w:r>
    </w:p>
    <w:p w14:paraId="3CF1EDBC" w14:textId="0C11F0CB" w:rsidR="00664444" w:rsidRDefault="00664444" w:rsidP="00513719">
      <w:pPr>
        <w:pStyle w:val="Listapunktowana"/>
        <w:numPr>
          <w:ilvl w:val="0"/>
          <w:numId w:val="0"/>
        </w:numPr>
        <w:tabs>
          <w:tab w:val="num" w:pos="360"/>
        </w:tabs>
        <w:spacing w:after="40" w:line="252" w:lineRule="auto"/>
        <w:jc w:val="both"/>
        <w:rPr>
          <w:rFonts w:ascii="Garamond" w:hAnsi="Garamond"/>
          <w:sz w:val="24"/>
          <w:szCs w:val="24"/>
          <w:lang w:val="pl-PL"/>
        </w:rPr>
      </w:pPr>
    </w:p>
    <w:p w14:paraId="757FD394" w14:textId="77777777" w:rsidR="00664444" w:rsidRPr="00664444" w:rsidRDefault="00664444" w:rsidP="00664444">
      <w:pPr>
        <w:pStyle w:val="Listapunktowana"/>
        <w:numPr>
          <w:ilvl w:val="0"/>
          <w:numId w:val="0"/>
        </w:numPr>
        <w:spacing w:after="40" w:line="252" w:lineRule="auto"/>
        <w:ind w:left="141"/>
        <w:jc w:val="both"/>
        <w:rPr>
          <w:rFonts w:ascii="Garamond" w:hAnsi="Garamond"/>
          <w:sz w:val="24"/>
          <w:szCs w:val="24"/>
          <w:lang w:val="pl-PL"/>
        </w:rPr>
      </w:pPr>
    </w:p>
    <w:p w14:paraId="283A2355" w14:textId="77777777" w:rsidR="00664444" w:rsidRPr="00664444" w:rsidRDefault="00664444" w:rsidP="00664444">
      <w:pPr>
        <w:jc w:val="both"/>
        <w:rPr>
          <w:rFonts w:ascii="Garamond" w:hAnsi="Garamond"/>
          <w:sz w:val="24"/>
          <w:szCs w:val="24"/>
        </w:rPr>
      </w:pPr>
      <w:r w:rsidRPr="00664444">
        <w:rPr>
          <w:rFonts w:ascii="Garamond" w:hAnsi="Garamond"/>
          <w:sz w:val="24"/>
          <w:szCs w:val="24"/>
        </w:rPr>
        <w:br/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1C0E8" w14:textId="77777777" w:rsidR="00ED48DD" w:rsidRDefault="00ED48DD" w:rsidP="00623A3A">
      <w:pPr>
        <w:spacing w:after="0" w:line="240" w:lineRule="auto"/>
      </w:pPr>
      <w:r>
        <w:separator/>
      </w:r>
    </w:p>
  </w:endnote>
  <w:endnote w:type="continuationSeparator" w:id="0">
    <w:p w14:paraId="2D0DD4DC" w14:textId="77777777" w:rsidR="00ED48DD" w:rsidRDefault="00ED48DD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513719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A126" w14:textId="77777777" w:rsidR="00ED48DD" w:rsidRDefault="00ED48DD" w:rsidP="00623A3A">
      <w:pPr>
        <w:spacing w:after="0" w:line="240" w:lineRule="auto"/>
      </w:pPr>
      <w:r>
        <w:separator/>
      </w:r>
    </w:p>
  </w:footnote>
  <w:footnote w:type="continuationSeparator" w:id="0">
    <w:p w14:paraId="2FAA63ED" w14:textId="77777777" w:rsidR="00ED48DD" w:rsidRDefault="00ED48DD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287B4D"/>
    <w:rsid w:val="002E405F"/>
    <w:rsid w:val="00326B5A"/>
    <w:rsid w:val="00463A2A"/>
    <w:rsid w:val="004D1CE2"/>
    <w:rsid w:val="004D5514"/>
    <w:rsid w:val="00513719"/>
    <w:rsid w:val="005620BB"/>
    <w:rsid w:val="00595B5B"/>
    <w:rsid w:val="00623A3A"/>
    <w:rsid w:val="00664444"/>
    <w:rsid w:val="0079517A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CE4000"/>
    <w:rsid w:val="00D17AA6"/>
    <w:rsid w:val="00D7198E"/>
    <w:rsid w:val="00DD6579"/>
    <w:rsid w:val="00DF5672"/>
    <w:rsid w:val="00E11542"/>
    <w:rsid w:val="00ED48DD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2</cp:revision>
  <cp:lastPrinted>2026-09-20T18:33:00Z</cp:lastPrinted>
  <dcterms:created xsi:type="dcterms:W3CDTF">2026-10-03T16:22:00Z</dcterms:created>
  <dcterms:modified xsi:type="dcterms:W3CDTF">2026-10-03T16:22:00Z</dcterms:modified>
</cp:coreProperties>
</file>